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A8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52"/>
          <w:lang w:val="en-US" w:eastAsia="zh-CN"/>
        </w:rPr>
        <w:t>关于解除XXX（等X位）同学纪律处分的会议纪 要</w:t>
      </w:r>
    </w:p>
    <w:p w14:paraId="6308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212725</wp:posOffset>
                </wp:positionV>
                <wp:extent cx="563118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2665" y="1900555"/>
                          <a:ext cx="56311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pt;margin-top:16.75pt;height:0pt;width:443.4pt;z-index:251659264;mso-width-relative:page;mso-height-relative:page;" filled="f" stroked="t" coordsize="21600,21600" o:gfxdata="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bRVFfWAAAABwEAAA8AAAAAAAAAAQAgAAAAIgAAAGRycy9kb3ducmV2LnhtbFBLAQIUABQAAAAI&#10;AIdO4kDkEhra7wEAAL4DAAAOAAAAAAAAAAEAIAAAACUBAABkcnMvZTJvRG9jLnhtbFBLBQYAAAAA&#10;BgAGAFkBAACG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98FAD49">
      <w:pPr>
        <w:bidi w:val="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  <w:t>一、会议地点：</w:t>
      </w:r>
    </w:p>
    <w:p w14:paraId="64ADC03D">
      <w:pPr>
        <w:bidi w:val="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  <w:t>二、会议时间：</w:t>
      </w:r>
    </w:p>
    <w:p w14:paraId="36078159">
      <w:pPr>
        <w:bidi w:val="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  <w:t>三、主持人：</w:t>
      </w:r>
    </w:p>
    <w:p w14:paraId="4E29760D">
      <w:pPr>
        <w:bidi w:val="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  <w:t>四、记录人：</w:t>
      </w:r>
    </w:p>
    <w:p w14:paraId="19B7DBDD">
      <w:pPr>
        <w:bidi w:val="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  <w:t>五、会议内容：</w:t>
      </w:r>
    </w:p>
    <w:p w14:paraId="29B6C879">
      <w:pPr>
        <w:bidi w:val="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</w:p>
    <w:p w14:paraId="73DAF26E">
      <w:pPr>
        <w:bidi w:val="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</w:p>
    <w:p w14:paraId="33DC7CB2">
      <w:pPr>
        <w:bidi w:val="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</w:p>
    <w:p w14:paraId="205BA845">
      <w:pPr>
        <w:bidi w:val="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</w:p>
    <w:p w14:paraId="2FAA59A6">
      <w:pPr>
        <w:bidi w:val="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</w:p>
    <w:p w14:paraId="4A50E3DB">
      <w:pPr>
        <w:bidi w:val="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</w:p>
    <w:p w14:paraId="084173F6">
      <w:pPr>
        <w:bidi w:val="0"/>
        <w:ind w:firstLine="632" w:firstLineChars="20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</w:p>
    <w:p w14:paraId="6300352C">
      <w:pPr>
        <w:bidi w:val="0"/>
        <w:ind w:firstLine="632" w:firstLineChars="20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</w:p>
    <w:p w14:paraId="11F11540">
      <w:pPr>
        <w:bidi w:val="0"/>
        <w:ind w:firstLine="632" w:firstLineChars="200"/>
        <w:jc w:val="left"/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  <w:t>经系部民主讨论一致认为XX（等X位）同学在受处分期间表现良好，处分期限已到，本人认错态度良好，积极参加学院活动，符合解除处分条件，同意上报学院申请解除处分，签名如下：</w:t>
      </w:r>
    </w:p>
    <w:p w14:paraId="4C758CE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4AC3046">
      <w:pPr>
        <w:bidi w:val="0"/>
        <w:ind w:firstLine="632" w:firstLineChars="200"/>
        <w:jc w:val="right"/>
        <w:rPr>
          <w:rFonts w:hint="default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四川电子机械职业技术学院XX学院          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40"/>
          <w:lang w:val="en-US" w:eastAsia="zh-CN" w:bidi="ar-SA"/>
        </w:rPr>
        <w:t xml:space="preserve">                          XXXX年X月XX日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AndChars" w:linePitch="566" w:charSpace="-8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HorizontalSpacing w:val="103"/>
  <w:drawingGridVerticalSpacing w:val="28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D5517"/>
    <w:rsid w:val="108966D0"/>
    <w:rsid w:val="2F6E1C6D"/>
    <w:rsid w:val="3FDD5517"/>
    <w:rsid w:val="53FB77AB"/>
    <w:rsid w:val="55B12B41"/>
    <w:rsid w:val="6482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167</Characters>
  <Lines>0</Lines>
  <Paragraphs>0</Paragraphs>
  <TotalTime>3</TotalTime>
  <ScaleCrop>false</ScaleCrop>
  <LinksUpToDate>false</LinksUpToDate>
  <CharactersWithSpaces>232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2019-11-21T01:12:00Z</dcterms:created>
  <dc:creator>123456987</dc:creator>
  <cp:lastModifiedBy>柠檬不酸</cp:lastModifiedBy>
  <dcterms:modified xsi:type="dcterms:W3CDTF">2025-05-22T08:14:42Z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E9992CD560764082A58D4FBAB528B502</vt:lpwstr>
  </property>
  <property fmtid="{D5CDD505-2E9C-101B-9397-08002B2CF9AE}" pid="4" name="KSOTemplateDocerSaveRecord">
    <vt:lpwstr>eyJoZGlkIjoiNzczYzY2NTg4NjY4OWZjYTI4NWNiZGEwZWIyODFlYjkiLCJ1c2VySWQiOiIxMDg0NjA2MDE4In0=</vt:lpwstr>
  </property>
</Properties>
</file>