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6F091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四川电子机械职业技术学院</w:t>
      </w:r>
    </w:p>
    <w:p w14:paraId="3466E2E4">
      <w:pPr>
        <w:jc w:val="center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学生处分决定书送达签收记录表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499"/>
        <w:gridCol w:w="1166"/>
        <w:gridCol w:w="1639"/>
        <w:gridCol w:w="1401"/>
        <w:gridCol w:w="1867"/>
      </w:tblGrid>
      <w:tr w14:paraId="20FD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pct"/>
          </w:tcPr>
          <w:p w14:paraId="6D1DF918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27" w:type="pct"/>
          </w:tcPr>
          <w:p w14:paraId="6B960F63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3" w:type="pct"/>
          </w:tcPr>
          <w:p w14:paraId="5B98EDEA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904" w:type="pct"/>
          </w:tcPr>
          <w:p w14:paraId="066ED548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3" w:type="pct"/>
          </w:tcPr>
          <w:p w14:paraId="0C6DF09B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028" w:type="pct"/>
          </w:tcPr>
          <w:p w14:paraId="1C914B47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D6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22" w:type="pct"/>
            <w:vAlign w:val="center"/>
          </w:tcPr>
          <w:p w14:paraId="0B87C3C0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827" w:type="pct"/>
            <w:vAlign w:val="center"/>
          </w:tcPr>
          <w:p w14:paraId="5882285F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43" w:type="pct"/>
            <w:vAlign w:val="center"/>
          </w:tcPr>
          <w:p w14:paraId="193A48BC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904" w:type="pct"/>
            <w:vAlign w:val="center"/>
          </w:tcPr>
          <w:p w14:paraId="32EBEE37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3" w:type="pct"/>
            <w:vAlign w:val="center"/>
          </w:tcPr>
          <w:p w14:paraId="345DBDD1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处分文号</w:t>
            </w:r>
          </w:p>
        </w:tc>
        <w:tc>
          <w:tcPr>
            <w:tcW w:w="1028" w:type="pct"/>
            <w:vAlign w:val="center"/>
          </w:tcPr>
          <w:p w14:paraId="5BD1732D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E1F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pct"/>
          </w:tcPr>
          <w:p w14:paraId="1C20B158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送达方式</w:t>
            </w:r>
          </w:p>
        </w:tc>
        <w:tc>
          <w:tcPr>
            <w:tcW w:w="4177" w:type="pct"/>
            <w:gridSpan w:val="5"/>
          </w:tcPr>
          <w:p w14:paraId="041179DF">
            <w:pPr>
              <w:ind w:firstLine="1400" w:firstLineChars="500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直接送达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        邮寄送达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1937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822" w:type="pct"/>
            <w:vAlign w:val="center"/>
          </w:tcPr>
          <w:p w14:paraId="174E9107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送达签收</w:t>
            </w:r>
          </w:p>
        </w:tc>
        <w:tc>
          <w:tcPr>
            <w:tcW w:w="4177" w:type="pct"/>
            <w:gridSpan w:val="5"/>
          </w:tcPr>
          <w:p w14:paraId="07B574FD">
            <w:pPr>
              <w:ind w:firstLine="1120" w:firstLineChars="40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 w14:paraId="0BFD6982">
            <w:pPr>
              <w:ind w:firstLine="840" w:firstLineChars="300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送达人签名:            接收人签名:</w:t>
            </w:r>
          </w:p>
          <w:p w14:paraId="2584AB36">
            <w:pPr>
              <w:ind w:firstLine="5040" w:firstLineChars="1800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年   月    日</w:t>
            </w:r>
          </w:p>
        </w:tc>
      </w:tr>
      <w:tr w14:paraId="08D0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pct"/>
          </w:tcPr>
          <w:p w14:paraId="08578350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4177" w:type="pct"/>
            <w:gridSpan w:val="5"/>
          </w:tcPr>
          <w:p w14:paraId="5F777B83">
            <w:pPr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8CBC9B9">
      <w:pPr>
        <w:numPr>
          <w:ilvl w:val="0"/>
          <w:numId w:val="0"/>
        </w:num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1.本送达书一式一份，由学生处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存档；</w:t>
      </w:r>
    </w:p>
    <w:p w14:paraId="0218DF1A">
      <w:pPr>
        <w:numPr>
          <w:ilvl w:val="0"/>
          <w:numId w:val="0"/>
        </w:num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2.送达方式勾选“直接送达”或“邮寄送达”（邮寄送达必须寄挂号信，寄挂号的凭证必须粘贴在本送达书背面），送达日期以接收人签收日期为准；</w:t>
      </w:r>
    </w:p>
    <w:p w14:paraId="4264E132">
      <w:pPr>
        <w:numPr>
          <w:ilvl w:val="0"/>
          <w:numId w:val="0"/>
        </w:num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3.如接收人拒绝签收，送达人需在备注栏作文字说明，并有2名以上证明人签名；</w:t>
      </w:r>
    </w:p>
    <w:p w14:paraId="2BF7D246">
      <w:pPr>
        <w:numPr>
          <w:ilvl w:val="0"/>
          <w:numId w:val="0"/>
        </w:numP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4.本送达书一律用黑色签字笔填写。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FE78E47-5A0D-4989-9F01-CE7F08004B6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4F645BE-723C-4DD4-B659-0C735D985E80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F87D0FB-294D-4A80-AADC-E1A2EDC4F3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zY2NTg4NjY4OWZjYTI4NWNiZGEwZWIyODFlYjkifQ=="/>
  </w:docVars>
  <w:rsids>
    <w:rsidRoot w:val="00000000"/>
    <w:rsid w:val="028265A2"/>
    <w:rsid w:val="03F359AA"/>
    <w:rsid w:val="08122176"/>
    <w:rsid w:val="0A28294E"/>
    <w:rsid w:val="0BC67500"/>
    <w:rsid w:val="0CA23AC9"/>
    <w:rsid w:val="138A4913"/>
    <w:rsid w:val="15127C5A"/>
    <w:rsid w:val="18700F1F"/>
    <w:rsid w:val="18820C52"/>
    <w:rsid w:val="1CA65FA4"/>
    <w:rsid w:val="255F65A3"/>
    <w:rsid w:val="26867B60"/>
    <w:rsid w:val="26EA6341"/>
    <w:rsid w:val="297168A5"/>
    <w:rsid w:val="2A331DAD"/>
    <w:rsid w:val="2A4C2E6E"/>
    <w:rsid w:val="2A8F792B"/>
    <w:rsid w:val="345B6AD0"/>
    <w:rsid w:val="374750E9"/>
    <w:rsid w:val="38983E4E"/>
    <w:rsid w:val="395D29A2"/>
    <w:rsid w:val="3AD62A0C"/>
    <w:rsid w:val="3C7A69AF"/>
    <w:rsid w:val="3EDD44DA"/>
    <w:rsid w:val="451900C5"/>
    <w:rsid w:val="4A5949DC"/>
    <w:rsid w:val="53F65A75"/>
    <w:rsid w:val="55805F3E"/>
    <w:rsid w:val="56EE0C86"/>
    <w:rsid w:val="57AA1051"/>
    <w:rsid w:val="58FA7DB6"/>
    <w:rsid w:val="5FD749AD"/>
    <w:rsid w:val="63881069"/>
    <w:rsid w:val="63A23524"/>
    <w:rsid w:val="64F102BF"/>
    <w:rsid w:val="67722CF6"/>
    <w:rsid w:val="68E343C2"/>
    <w:rsid w:val="6BD46244"/>
    <w:rsid w:val="763B75EC"/>
    <w:rsid w:val="769211D6"/>
    <w:rsid w:val="7AFE6E3A"/>
    <w:rsid w:val="7B5353D8"/>
    <w:rsid w:val="7B7F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221</Characters>
  <Lines>0</Lines>
  <Paragraphs>0</Paragraphs>
  <TotalTime>37</TotalTime>
  <ScaleCrop>false</ScaleCrop>
  <LinksUpToDate>false</LinksUpToDate>
  <CharactersWithSpaces>252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2024-10-24T01:20:00Z</dcterms:created>
  <dc:creator>Administrator</dc:creator>
  <cp:lastModifiedBy>柠檬不酸</cp:lastModifiedBy>
  <dcterms:modified xsi:type="dcterms:W3CDTF">2024-10-24T03:44:15Z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349DE485909646B5A8B1ACBD7BFA7962_12</vt:lpwstr>
  </property>
</Properties>
</file>