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01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5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52"/>
        </w:rPr>
        <w:t>情况说明</w:t>
      </w:r>
    </w:p>
    <w:p w14:paraId="33D69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36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36"/>
          <w:lang w:val="en-US" w:eastAsia="zh-CN"/>
        </w:rPr>
        <w:t>以校外酗酒为例）</w:t>
      </w:r>
    </w:p>
    <w:p w14:paraId="3DB62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​</w:t>
      </w:r>
    </w:p>
    <w:p w14:paraId="328B5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我是XX学院XX专业XX班学生XXX，对于本人2025年5月13日晚违规使用考勤系统，在校外酗酒这一情况在此作具体情况说明，并表示我对这种行为的深刻认识。</w:t>
      </w:r>
    </w:p>
    <w:p w14:paraId="359B2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2025年5月12日晚我因为和室友吵架心情不好，故而抱着侥幸心理于22点在公寓扫脸后在未给辅导员请假的情况下偷偷出去酗酒，后来返回途中在2号校门口草坪醉倒不省人事，凌晨3点被值班人员发现并带往去了中医院经开区分院。</w:t>
      </w:r>
      <w:r>
        <w:rPr>
          <w:rFonts w:hint="eastAsia" w:ascii="Times New Roman" w:hAnsi="Times New Roman" w:eastAsia="方正仿宋_GBK" w:cs="方正仿宋_GBK"/>
          <w:color w:val="FF0000"/>
          <w:sz w:val="24"/>
          <w:szCs w:val="24"/>
          <w:lang w:val="en-US" w:eastAsia="zh-CN"/>
        </w:rPr>
        <w:t>【写具体事实的经过，时间、地点、人物、原因、经过，若事件较为简单可以和第一段合起来写】</w:t>
      </w:r>
    </w:p>
    <w:p w14:paraId="4D9D0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对此我深刻认识到，自己的行为给自身、班级以及学校带来了极其严重的不良影响。从自身角度，酗酒不仅损害身体健康，醉酒后在校园外草坪昏迷，更是将自己置于巨大的安全风险之中，让父母和老师为我提心吊胆，这是对自己生命安全极不负责的表现；从班级层面，我的违纪行为会给班级形象抹黑，影响班级在学校的评优评先，辜负了同学们一直以来的共同努力；对学校而言，我的擅自离校、酗酒行为扰乱了校园正常管理秩序，值班人员为寻找我耗费了大量精力，还占用了医疗资源，给学校工作带来诸多不便。</w:t>
      </w:r>
      <w:r>
        <w:rPr>
          <w:rFonts w:hint="eastAsia" w:ascii="Times New Roman" w:hAnsi="Times New Roman" w:eastAsia="方正仿宋_GBK" w:cs="方正仿宋_GBK"/>
          <w:color w:val="FF0000"/>
          <w:sz w:val="24"/>
          <w:szCs w:val="24"/>
          <w:lang w:val="en-US" w:eastAsia="zh-CN"/>
        </w:rPr>
        <w:t>【</w:t>
      </w:r>
      <w:r>
        <w:rPr>
          <w:rFonts w:hint="eastAsia" w:ascii="Times New Roman" w:hAnsi="Times New Roman" w:eastAsia="方正仿宋_GBK" w:cs="方正仿宋_GBK"/>
          <w:color w:val="FF0000"/>
          <w:sz w:val="24"/>
          <w:szCs w:val="24"/>
        </w:rPr>
        <w:t>错误认识：深刻反思违纪行为带来的不良影响，从自身、班级、学校等多个角度分析危害。</w:t>
      </w:r>
      <w:r>
        <w:rPr>
          <w:rFonts w:hint="eastAsia" w:ascii="Times New Roman" w:hAnsi="Times New Roman" w:eastAsia="方正仿宋_GBK" w:cs="方正仿宋_GBK"/>
          <w:color w:val="FF0000"/>
          <w:sz w:val="24"/>
          <w:szCs w:val="24"/>
          <w:lang w:eastAsia="zh-CN"/>
        </w:rPr>
        <w:t>】</w:t>
      </w:r>
    </w:p>
    <w:p w14:paraId="175E2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以上所述均为事实，我对此感到万分懊悔，内心充满自责，在此向老师、学校和同学们真诚道歉，恳请老师和学校给予我改正的机会。我保证今后严格遵守校规校纪，绝不再犯类似错误。</w:t>
      </w:r>
    </w:p>
    <w:p w14:paraId="58EB9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0ADF4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1C24D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>（盖手印）</w:t>
      </w:r>
    </w:p>
    <w:p w14:paraId="56F95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年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月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日</w:t>
      </w: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E60C3"/>
    <w:rsid w:val="389F2D6A"/>
    <w:rsid w:val="4A76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599</Words>
  <Characters>613</Characters>
  <Lines>0</Lines>
  <Paragraphs>0</Paragraphs>
  <TotalTime>6</TotalTime>
  <ScaleCrop>false</ScaleCrop>
  <LinksUpToDate>false</LinksUpToDate>
  <CharactersWithSpaces>632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2025-05-13T11:46:00Z</dcterms:created>
  <dc:creator>Administrator</dc:creator>
  <cp:lastModifiedBy>柠檬不酸</cp:lastModifiedBy>
  <dcterms:modified xsi:type="dcterms:W3CDTF">2025-05-14T03:06:50Z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eyJoZGlkIjoiNzczYzY2NTg4NjY4OWZjYTI4NWNiZGEwZWIyODFlYjkiLCJ1c2VySWQiOiIxMDg0NjA2MDE4In0=</vt:lpwstr>
  </property>
  <property fmtid="{D5CDD505-2E9C-101B-9397-08002B2CF9AE}" pid="4" name="ICV">
    <vt:lpwstr>05D3C5D9F77D4570998005218E5F77A3_12</vt:lpwstr>
  </property>
</Properties>
</file>